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14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weapon</w:t>
        <w:tab/>
        <w:tab/>
        <w:tab/>
        <w:t xml:space="preserve">320 320hud2</w:t>
        <w:tab/>
        <w:t xml:space="preserve">160</w:t>
        <w:tab/>
        <w:t xml:space="preserve">168</w:t>
        <w:tab/>
        <w:t xml:space="preserve">80</w:t>
        <w:tab/>
        <w:t xml:space="preserve">20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weapon_s</w:t>
        <w:tab/>
        <w:tab/>
        <w:t xml:space="preserve">320 320hud2</w:t>
        <w:tab/>
        <w:t xml:space="preserve">160</w:t>
        <w:tab/>
        <w:t xml:space="preserve">188</w:t>
        <w:tab/>
        <w:t xml:space="preserve">80</w:t>
        <w:tab/>
        <w:t xml:space="preserve">20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ammo</w:t>
        <w:tab/>
        <w:tab/>
        <w:tab/>
        <w:t xml:space="preserve">320 640hud7</w:t>
        <w:tab/>
        <w:t xml:space="preserve">0</w:t>
        <w:tab/>
        <w:t xml:space="preserve">96</w:t>
        <w:tab/>
        <w:t xml:space="preserve">24</w:t>
        <w:tab/>
        <w:t xml:space="preserve">24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crosshair</w:t>
        <w:tab/>
        <w:tab/>
        <w:t xml:space="preserve">320 crosshairs</w:t>
        <w:tab/>
        <w:t xml:space="preserve">24</w:t>
        <w:tab/>
        <w:t xml:space="preserve">0</w:t>
        <w:tab/>
        <w:t xml:space="preserve">24</w:t>
        <w:tab/>
        <w:t xml:space="preserve">24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autoaim</w:t>
        <w:tab/>
        <w:tab/>
        <w:tab/>
        <w:t xml:space="preserve">320 crosshairs</w:t>
        <w:tab/>
        <w:t xml:space="preserve">0</w:t>
        <w:tab/>
        <w:t xml:space="preserve">72</w:t>
        <w:tab/>
        <w:t xml:space="preserve">24</w:t>
        <w:tab/>
        <w:t xml:space="preserve">24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zoom</w:t>
        <w:tab/>
        <w:tab/>
        <w:tab/>
        <w:t xml:space="preserve">320 ch_sniper2</w:t>
        <w:tab/>
        <w:t xml:space="preserve">0</w:t>
        <w:tab/>
        <w:t xml:space="preserve">0</w:t>
        <w:tab/>
        <w:t xml:space="preserve">256</w:t>
        <w:tab/>
        <w:t xml:space="preserve">256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zoom_autoaim</w:t>
        <w:tab/>
        <w:tab/>
        <w:t xml:space="preserve">320 ch_sniper2</w:t>
        <w:tab/>
        <w:t xml:space="preserve">0</w:t>
        <w:tab/>
        <w:t xml:space="preserve">0</w:t>
        <w:tab/>
        <w:t xml:space="preserve">256</w:t>
        <w:tab/>
        <w:t xml:space="preserve">256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weapon</w:t>
        <w:tab/>
        <w:tab/>
        <w:tab/>
        <w:t xml:space="preserve">640 640hud14</w:t>
        <w:tab/>
        <w:t xml:space="preserve">0</w:t>
        <w:tab/>
        <w:t xml:space="preserve">180</w:t>
        <w:tab/>
        <w:t xml:space="preserve">170</w:t>
        <w:tab/>
        <w:t xml:space="preserve">45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weapon_s</w:t>
        <w:tab/>
        <w:tab/>
        <w:t xml:space="preserve">640 640hud15</w:t>
        <w:tab/>
        <w:t xml:space="preserve">0</w:t>
        <w:tab/>
        <w:t xml:space="preserve">180</w:t>
        <w:tab/>
        <w:t xml:space="preserve">170</w:t>
        <w:tab/>
        <w:t xml:space="preserve">45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ammo</w:t>
        <w:tab/>
        <w:tab/>
        <w:tab/>
        <w:t xml:space="preserve">640 640hud7</w:t>
        <w:tab/>
        <w:t xml:space="preserve">0</w:t>
        <w:tab/>
        <w:t xml:space="preserve">96</w:t>
        <w:tab/>
        <w:t xml:space="preserve">24</w:t>
        <w:tab/>
        <w:t xml:space="preserve">24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crosshair</w:t>
        <w:tab/>
        <w:tab/>
        <w:t xml:space="preserve">640 crosshairs</w:t>
        <w:tab/>
        <w:t xml:space="preserve">24</w:t>
        <w:tab/>
        <w:t xml:space="preserve">0</w:t>
        <w:tab/>
        <w:t xml:space="preserve">24</w:t>
        <w:tab/>
        <w:t xml:space="preserve">24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autoaim</w:t>
        <w:tab/>
        <w:tab/>
        <w:tab/>
        <w:t xml:space="preserve">640 crosshairs</w:t>
        <w:tab/>
        <w:t xml:space="preserve">0</w:t>
        <w:tab/>
        <w:t xml:space="preserve">72</w:t>
        <w:tab/>
        <w:t xml:space="preserve">24</w:t>
        <w:tab/>
        <w:t xml:space="preserve">24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zoom</w:t>
        <w:tab/>
        <w:tab/>
        <w:tab/>
        <w:t xml:space="preserve">640 sniper_scope</w:t>
        <w:tab/>
        <w:t xml:space="preserve">0</w:t>
        <w:tab/>
        <w:t xml:space="preserve">0</w:t>
        <w:tab/>
        <w:t xml:space="preserve">256</w:t>
        <w:tab/>
        <w:t xml:space="preserve">256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zoom_autoaim</w:t>
        <w:tab/>
        <w:tab/>
        <w:t xml:space="preserve">640 sniper_scope</w:t>
        <w:tab/>
        <w:t xml:space="preserve">0</w:t>
        <w:tab/>
        <w:t xml:space="preserve">0</w:t>
        <w:tab/>
        <w:t xml:space="preserve">256</w:t>
        <w:tab/>
        <w:t xml:space="preserve">256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