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640 640hud176</w:t>
        <w:tab/>
        <w:t xml:space="preserve">0</w:t>
        <w:tab/>
        <w:t xml:space="preserve">90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640 640hud176</w:t>
        <w:tab/>
        <w:t xml:space="preserve">0</w:t>
        <w:tab/>
        <w:t xml:space="preserve">135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640 640hud18</w:t>
        <w:tab/>
        <w:t xml:space="preserve">1</w:t>
        <w:tab/>
        <w:t xml:space="preserve">231</w:t>
        <w:tab/>
        <w:t xml:space="preserve">24</w:t>
        <w:tab/>
        <w:t xml:space="preserve">24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