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320x240</w:t>
        <w:tab/>
        <w:tab/>
        <w:t xml:space="preserve">res filename    x-pos   y-pos   x-size  y-size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320 640hud17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320 640hud18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640x480+</w:t>
        <w:tab/>
        <w:tab/>
        <w:t xml:space="preserve">res filename    x-pos   y-pos   x-size  y-size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640 640hud17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640 640hud18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