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640 640hud176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640 640hud176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640 640hud18_2</w:t>
        <w:tab/>
        <w:t xml:space="preserve">1</w:t>
        <w:tab/>
        <w:t xml:space="preserve">231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</w:t>
        <w:tab/>
        <w:tab/>
        <w:tab/>
        <w:t xml:space="preserve">640 640hudnull</w:t>
        <w:tab/>
        <w:t xml:space="preserve">0</w:t>
        <w:tab/>
        <w:t xml:space="preserve">0</w:t>
        <w:tab/>
        <w:t xml:space="preserve">64</w:t>
        <w:tab/>
        <w:t xml:space="preserve">64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zoom_autoaim </w:t>
        <w:tab/>
        <w:tab/>
        <w:t xml:space="preserve">640 640hudnull</w:t>
        <w:tab/>
        <w:t xml:space="preserve">0</w:t>
        <w:tab/>
        <w:t xml:space="preserve">0</w:t>
        <w:tab/>
        <w:t xml:space="preserve">64</w:t>
        <w:tab/>
        <w:t xml:space="preserve">64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