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m_xd/640hud83</w:t>
        <w:tab/>
        <w:t xml:space="preserve">0 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m_xd/640hud83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    </w:t>
        <w:tab/>
        <w:t xml:space="preserve">  </w:t>
        <w:tab/>
        <w:t xml:space="preserve">640 m_xd/640hud4</w:t>
        <w:tab/>
        <w:t xml:space="preserve">38</w:t>
        <w:tab/>
        <w:t xml:space="preserve">232</w:t>
        <w:tab/>
        <w:t xml:space="preserve"> 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