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320 320hud2</w:t>
        <w:tab/>
        <w:t xml:space="preserve">80</w:t>
        <w:tab/>
        <w:t xml:space="preserve">168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320 320hud2</w:t>
        <w:tab/>
        <w:t xml:space="preserve">80</w:t>
        <w:tab/>
        <w:t xml:space="preserve">188</w:t>
        <w:tab/>
        <w:t xml:space="preserve">80</w:t>
        <w:tab/>
        <w:t xml:space="preserve">20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320 640hud7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</w:t>
        <w:tab/>
        <w:tab/>
        <w:tab/>
        <w:t xml:space="preserve">640 640hud14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weapon_s</w:t>
        <w:tab/>
        <w:tab/>
        <w:t xml:space="preserve">640 640hud15</w:t>
        <w:tab/>
        <w:t xml:space="preserve">0</w:t>
        <w:tab/>
        <w:t xml:space="preserve">45</w:t>
        <w:tab/>
        <w:t xml:space="preserve">170</w:t>
        <w:tab/>
        <w:t xml:space="preserve">45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ammo</w:t>
        <w:tab/>
        <w:tab/>
        <w:tab/>
        <w:t xml:space="preserve">640 640hud7</w:t>
        <w:tab/>
        <w:t xml:space="preserve">0</w:t>
        <w:tab/>
        <w:t xml:space="preserve">96</w:t>
        <w:tab/>
        <w:t xml:space="preserve">24</w:t>
        <w:tab/>
        <w:t xml:space="preserve">24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